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020A" w14:textId="3C93E78C" w:rsidR="00546777" w:rsidRPr="00546777" w:rsidRDefault="00546777" w:rsidP="0064068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 wp14:anchorId="56BEF405" wp14:editId="7FFFBA7E">
            <wp:simplePos x="0" y="0"/>
            <wp:positionH relativeFrom="column">
              <wp:posOffset>561975</wp:posOffset>
            </wp:positionH>
            <wp:positionV relativeFrom="paragraph">
              <wp:posOffset>285115</wp:posOffset>
            </wp:positionV>
            <wp:extent cx="504825" cy="571500"/>
            <wp:effectExtent l="0" t="0" r="9525" b="0"/>
            <wp:wrapTopAndBottom/>
            <wp:docPr id="1977326103" name="Slika 1977326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82634" w14:textId="77777777" w:rsidR="00546777" w:rsidRPr="00546777" w:rsidRDefault="00546777" w:rsidP="0064068E">
      <w:pPr>
        <w:rPr>
          <w:rFonts w:ascii="Times New Roman" w:hAnsi="Times New Roman" w:cs="Times New Roman"/>
          <w:sz w:val="28"/>
          <w:szCs w:val="28"/>
        </w:rPr>
      </w:pPr>
      <w:r w:rsidRPr="00546777">
        <w:rPr>
          <w:rFonts w:ascii="Times New Roman" w:hAnsi="Times New Roman" w:cs="Times New Roman"/>
          <w:sz w:val="24"/>
          <w:szCs w:val="24"/>
        </w:rPr>
        <w:t>REPUBLIKA HRVATSKA</w:t>
      </w:r>
    </w:p>
    <w:p w14:paraId="178E7A4D" w14:textId="77777777" w:rsidR="00546777" w:rsidRPr="00546777" w:rsidRDefault="00546777" w:rsidP="0064068E">
      <w:pPr>
        <w:rPr>
          <w:rFonts w:ascii="Times New Roman" w:hAnsi="Times New Roman" w:cs="Times New Roman"/>
          <w:sz w:val="24"/>
          <w:szCs w:val="24"/>
        </w:rPr>
      </w:pPr>
      <w:r w:rsidRPr="0054677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4FF6948B" w14:textId="77777777" w:rsidR="00546777" w:rsidRPr="00546777" w:rsidRDefault="00546777" w:rsidP="0064068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777">
        <w:rPr>
          <w:rFonts w:ascii="Times New Roman" w:hAnsi="Times New Roman" w:cs="Times New Roman"/>
          <w:b/>
          <w:sz w:val="24"/>
          <w:szCs w:val="24"/>
        </w:rPr>
        <w:t xml:space="preserve">        OPĆINA UDBINA                                                                                     </w:t>
      </w:r>
    </w:p>
    <w:p w14:paraId="12702E07" w14:textId="77777777" w:rsidR="00F91F2B" w:rsidRPr="00546777" w:rsidRDefault="00F91F2B" w:rsidP="0064068E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AEC3495" w14:textId="300F2D23" w:rsidR="00F91F2B" w:rsidRPr="00546777" w:rsidRDefault="00546777" w:rsidP="0064068E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46777">
        <w:rPr>
          <w:rFonts w:ascii="Times New Roman" w:eastAsia="Times New Roman" w:hAnsi="Times New Roman" w:cs="Times New Roman"/>
          <w:noProof w:val="0"/>
          <w:sz w:val="24"/>
          <w:szCs w:val="24"/>
        </w:rPr>
        <w:t>KLASA: 501-09/25-01/0</w:t>
      </w:r>
      <w:r w:rsidR="008E4C40">
        <w:rPr>
          <w:rFonts w:ascii="Times New Roman" w:eastAsia="Times New Roman" w:hAnsi="Times New Roman" w:cs="Times New Roman"/>
          <w:noProof w:val="0"/>
          <w:sz w:val="24"/>
          <w:szCs w:val="24"/>
        </w:rPr>
        <w:t>4</w:t>
      </w:r>
    </w:p>
    <w:p w14:paraId="060F836E" w14:textId="4D2D4AF5" w:rsidR="00546777" w:rsidRPr="00546777" w:rsidRDefault="00546777" w:rsidP="0064068E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46777">
        <w:rPr>
          <w:rFonts w:ascii="Times New Roman" w:eastAsia="Times New Roman" w:hAnsi="Times New Roman" w:cs="Times New Roman"/>
          <w:noProof w:val="0"/>
          <w:sz w:val="24"/>
          <w:szCs w:val="24"/>
        </w:rPr>
        <w:t>URBROJ: 2125-12-02/01-25-01</w:t>
      </w:r>
    </w:p>
    <w:p w14:paraId="7E724BF0" w14:textId="77777777" w:rsidR="00F91F2B" w:rsidRDefault="00F91F2B" w:rsidP="0064068E">
      <w:pPr>
        <w:spacing w:line="259" w:lineRule="auto"/>
        <w:rPr>
          <w:rFonts w:eastAsia="Times New Roman" w:cs="Times New Roman"/>
          <w:noProof w:val="0"/>
        </w:rPr>
      </w:pPr>
    </w:p>
    <w:p w14:paraId="3314B25E" w14:textId="77777777" w:rsidR="00F91F2B" w:rsidRPr="00F91F2B" w:rsidRDefault="00F91F2B" w:rsidP="00017E9A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766962E" w14:textId="6E9034AE" w:rsidR="00017E9A" w:rsidRPr="00F91F2B" w:rsidRDefault="00017E9A" w:rsidP="00017E9A">
      <w:pPr>
        <w:pStyle w:val="Standard"/>
        <w:jc w:val="right"/>
        <w:rPr>
          <w:rFonts w:cs="Times New Roman"/>
          <w:b/>
          <w:bCs/>
          <w:color w:val="000000"/>
        </w:rPr>
      </w:pPr>
      <w:r w:rsidRPr="00F91F2B">
        <w:rPr>
          <w:rFonts w:cs="Times New Roman"/>
          <w:b/>
          <w:bCs/>
          <w:color w:val="000000"/>
        </w:rPr>
        <w:t xml:space="preserve">OPĆINSKO VIJEĆE OPĆINE </w:t>
      </w:r>
      <w:r w:rsidR="00F91F2B" w:rsidRPr="00F91F2B">
        <w:rPr>
          <w:rFonts w:cs="Times New Roman"/>
          <w:b/>
          <w:bCs/>
          <w:color w:val="000000"/>
        </w:rPr>
        <w:t>UDBINA</w:t>
      </w:r>
    </w:p>
    <w:p w14:paraId="159C4937" w14:textId="77777777" w:rsidR="00017E9A" w:rsidRPr="00F91F2B" w:rsidRDefault="00017E9A" w:rsidP="00017E9A">
      <w:pPr>
        <w:pStyle w:val="Standard"/>
        <w:jc w:val="right"/>
        <w:rPr>
          <w:rFonts w:cs="Times New Roman"/>
          <w:b/>
          <w:bCs/>
          <w:color w:val="000000"/>
        </w:rPr>
      </w:pPr>
      <w:r w:rsidRPr="00F91F2B">
        <w:rPr>
          <w:rFonts w:cs="Times New Roman"/>
          <w:b/>
          <w:bCs/>
          <w:color w:val="000000"/>
        </w:rPr>
        <w:t>n/r  predsjednika</w:t>
      </w:r>
    </w:p>
    <w:p w14:paraId="27B1890A" w14:textId="77777777" w:rsidR="00017E9A" w:rsidRPr="00F91F2B" w:rsidRDefault="00017E9A" w:rsidP="00017E9A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60E3181A" w14:textId="77777777" w:rsidR="00017E9A" w:rsidRPr="00F91F2B" w:rsidRDefault="00017E9A" w:rsidP="00017E9A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032084A0" w14:textId="77777777" w:rsidR="00017E9A" w:rsidRPr="00F91F2B" w:rsidRDefault="00017E9A" w:rsidP="00017E9A">
      <w:pPr>
        <w:pStyle w:val="Standard"/>
        <w:jc w:val="both"/>
        <w:rPr>
          <w:rFonts w:cs="Times New Roman"/>
          <w:b/>
          <w:bCs/>
          <w:color w:val="000000"/>
        </w:rPr>
      </w:pPr>
    </w:p>
    <w:p w14:paraId="4655F4A4" w14:textId="56D2512C" w:rsidR="00017E9A" w:rsidRPr="00F91F2B" w:rsidRDefault="00017E9A" w:rsidP="00017E9A">
      <w:pPr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PREDMET:</w:t>
      </w:r>
      <w:r w:rsidRPr="00F91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Prijedlog Odluke </w:t>
      </w:r>
      <w:r w:rsidRPr="00F91F2B">
        <w:rPr>
          <w:rFonts w:ascii="Times New Roman" w:hAnsi="Times New Roman" w:cs="Times New Roman"/>
          <w:b/>
          <w:sz w:val="24"/>
          <w:szCs w:val="24"/>
        </w:rPr>
        <w:t>o određivanju poslova prijevoza pokojnika koji se</w:t>
      </w:r>
    </w:p>
    <w:p w14:paraId="57BA3B72" w14:textId="40829BC9" w:rsidR="00017E9A" w:rsidRPr="00F91F2B" w:rsidRDefault="00017E9A" w:rsidP="00017E9A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 xml:space="preserve">financiraju iz proračuna Općine </w:t>
      </w:r>
      <w:r w:rsidR="00F91F2B" w:rsidRPr="00F91F2B">
        <w:rPr>
          <w:rFonts w:ascii="Times New Roman" w:hAnsi="Times New Roman" w:cs="Times New Roman"/>
          <w:b/>
          <w:sz w:val="24"/>
          <w:szCs w:val="24"/>
        </w:rPr>
        <w:t xml:space="preserve">Udbina </w:t>
      </w:r>
    </w:p>
    <w:p w14:paraId="4B73E70F" w14:textId="77777777" w:rsidR="00017E9A" w:rsidRPr="00F91F2B" w:rsidRDefault="00017E9A" w:rsidP="00017E9A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4B3B731F" w14:textId="1E87667F" w:rsidR="00017E9A" w:rsidRPr="00F91F2B" w:rsidRDefault="00017E9A" w:rsidP="00017E9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</w:p>
    <w:p w14:paraId="42BC4846" w14:textId="1C4C0C91" w:rsidR="00017E9A" w:rsidRPr="00F91F2B" w:rsidRDefault="00017E9A" w:rsidP="00017E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F2B">
        <w:rPr>
          <w:rFonts w:ascii="Times New Roman" w:hAnsi="Times New Roman" w:cs="Times New Roman"/>
          <w:sz w:val="24"/>
          <w:szCs w:val="24"/>
        </w:rPr>
        <w:t xml:space="preserve">   </w:t>
      </w:r>
      <w:r w:rsidRPr="00F91F2B">
        <w:rPr>
          <w:rFonts w:ascii="Times New Roman" w:hAnsi="Times New Roman" w:cs="Times New Roman"/>
          <w:sz w:val="24"/>
          <w:szCs w:val="24"/>
        </w:rPr>
        <w:tab/>
        <w:t xml:space="preserve">Sukladno odredbama Statuta Općine </w:t>
      </w:r>
      <w:r w:rsidR="00F91F2B" w:rsidRPr="00F91F2B">
        <w:rPr>
          <w:rFonts w:ascii="Times New Roman" w:hAnsi="Times New Roman" w:cs="Times New Roman"/>
          <w:sz w:val="24"/>
          <w:szCs w:val="24"/>
        </w:rPr>
        <w:t>Udbina</w:t>
      </w:r>
      <w:r w:rsidRPr="00F91F2B">
        <w:rPr>
          <w:rFonts w:ascii="Times New Roman" w:hAnsi="Times New Roman" w:cs="Times New Roman"/>
          <w:sz w:val="24"/>
          <w:szCs w:val="24"/>
        </w:rPr>
        <w:t xml:space="preserve"> (</w:t>
      </w:r>
      <w:r w:rsidR="00F91F2B" w:rsidRPr="00F91F2B">
        <w:rPr>
          <w:rFonts w:ascii="Times New Roman" w:hAnsi="Times New Roman" w:cs="Times New Roman"/>
          <w:sz w:val="24"/>
          <w:szCs w:val="24"/>
        </w:rPr>
        <w:t xml:space="preserve">Županijski glasnik Ličko-senjske županije broj 03/21,32/24) </w:t>
      </w:r>
      <w:r w:rsidRPr="00F91F2B">
        <w:rPr>
          <w:rFonts w:ascii="Times New Roman" w:hAnsi="Times New Roman" w:cs="Times New Roman"/>
          <w:sz w:val="24"/>
          <w:szCs w:val="24"/>
        </w:rPr>
        <w:t xml:space="preserve">općinski načelnik Općine </w:t>
      </w:r>
      <w:r w:rsidR="00F91F2B" w:rsidRPr="00F91F2B">
        <w:rPr>
          <w:rFonts w:ascii="Times New Roman" w:hAnsi="Times New Roman" w:cs="Times New Roman"/>
          <w:sz w:val="24"/>
          <w:szCs w:val="24"/>
        </w:rPr>
        <w:t>Udbina</w:t>
      </w:r>
      <w:r w:rsidRPr="00F91F2B">
        <w:rPr>
          <w:rFonts w:ascii="Times New Roman" w:hAnsi="Times New Roman" w:cs="Times New Roman"/>
          <w:sz w:val="24"/>
          <w:szCs w:val="24"/>
        </w:rPr>
        <w:t xml:space="preserve"> je dana </w:t>
      </w:r>
      <w:r w:rsidR="00F91F2B" w:rsidRPr="00F91F2B">
        <w:rPr>
          <w:rFonts w:ascii="Times New Roman" w:hAnsi="Times New Roman" w:cs="Times New Roman"/>
          <w:sz w:val="24"/>
          <w:szCs w:val="24"/>
        </w:rPr>
        <w:t>17.01.2025.</w:t>
      </w:r>
      <w:r w:rsidRPr="00F91F2B">
        <w:rPr>
          <w:rFonts w:ascii="Times New Roman" w:hAnsi="Times New Roman" w:cs="Times New Roman"/>
          <w:sz w:val="24"/>
          <w:szCs w:val="24"/>
        </w:rPr>
        <w:t xml:space="preserve"> godine utvrdio prijedlog Odluke o određivanju poslova prijevoza pokojnika koji se financiraju iz proračuna Općine </w:t>
      </w:r>
      <w:r w:rsidR="00F91F2B" w:rsidRPr="00F91F2B">
        <w:rPr>
          <w:rFonts w:ascii="Times New Roman" w:hAnsi="Times New Roman" w:cs="Times New Roman"/>
          <w:sz w:val="24"/>
          <w:szCs w:val="24"/>
        </w:rPr>
        <w:t>Udbina</w:t>
      </w:r>
      <w:r w:rsidRPr="00F91F2B">
        <w:rPr>
          <w:rFonts w:ascii="Times New Roman" w:hAnsi="Times New Roman" w:cs="Times New Roman"/>
          <w:sz w:val="24"/>
          <w:szCs w:val="24"/>
        </w:rPr>
        <w:t xml:space="preserve"> ga prosljeđuje Općinskom vijeću Općine </w:t>
      </w:r>
      <w:r w:rsidR="00F91F2B" w:rsidRPr="00F91F2B">
        <w:rPr>
          <w:rFonts w:ascii="Times New Roman" w:hAnsi="Times New Roman" w:cs="Times New Roman"/>
          <w:sz w:val="24"/>
          <w:szCs w:val="24"/>
        </w:rPr>
        <w:t>Udbina</w:t>
      </w:r>
      <w:r w:rsidRPr="00F91F2B">
        <w:rPr>
          <w:rFonts w:ascii="Times New Roman" w:hAnsi="Times New Roman" w:cs="Times New Roman"/>
          <w:sz w:val="24"/>
          <w:szCs w:val="24"/>
        </w:rPr>
        <w:t xml:space="preserve"> na </w:t>
      </w:r>
      <w:r w:rsidR="00F91F2B" w:rsidRPr="00F91F2B">
        <w:rPr>
          <w:rFonts w:ascii="Times New Roman" w:hAnsi="Times New Roman" w:cs="Times New Roman"/>
          <w:sz w:val="24"/>
          <w:szCs w:val="24"/>
        </w:rPr>
        <w:t>razmatranje i donošenje</w:t>
      </w:r>
      <w:r w:rsidRPr="00F91F2B">
        <w:rPr>
          <w:rFonts w:ascii="Times New Roman" w:hAnsi="Times New Roman" w:cs="Times New Roman"/>
          <w:sz w:val="24"/>
          <w:szCs w:val="24"/>
        </w:rPr>
        <w:t>.</w:t>
      </w:r>
    </w:p>
    <w:p w14:paraId="4C2D815E" w14:textId="77777777" w:rsidR="00017E9A" w:rsidRPr="00F91F2B" w:rsidRDefault="00017E9A" w:rsidP="00017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665A0" w14:textId="2C8AD192" w:rsidR="00017E9A" w:rsidRPr="00F91F2B" w:rsidRDefault="00017E9A" w:rsidP="00F91F2B">
      <w:pPr>
        <w:jc w:val="both"/>
        <w:rPr>
          <w:rFonts w:ascii="Times New Roman" w:hAnsi="Times New Roman" w:cs="Times New Roman"/>
          <w:sz w:val="24"/>
          <w:szCs w:val="24"/>
        </w:rPr>
      </w:pPr>
      <w:r w:rsidRPr="00F91F2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C65875C" w14:textId="77777777" w:rsidR="00017E9A" w:rsidRPr="00F91F2B" w:rsidRDefault="00017E9A" w:rsidP="00017E9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</w:p>
    <w:p w14:paraId="3E06C544" w14:textId="77777777" w:rsidR="00017E9A" w:rsidRPr="00F91F2B" w:rsidRDefault="00017E9A" w:rsidP="00017E9A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  <w:t xml:space="preserve">Općinski načelnik </w:t>
      </w:r>
    </w:p>
    <w:p w14:paraId="24CA8A50" w14:textId="58796F4C" w:rsidR="00017E9A" w:rsidRPr="00F91F2B" w:rsidRDefault="00017E9A" w:rsidP="00017E9A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  <w:r w:rsidRPr="00F91F2B">
        <w:rPr>
          <w:rFonts w:ascii="Times New Roman" w:hAnsi="Times New Roman" w:cs="Times New Roman"/>
          <w:sz w:val="24"/>
          <w:szCs w:val="24"/>
        </w:rPr>
        <w:tab/>
      </w:r>
      <w:r w:rsidR="00F91F2B" w:rsidRPr="00F91F2B">
        <w:rPr>
          <w:rFonts w:ascii="Times New Roman" w:hAnsi="Times New Roman" w:cs="Times New Roman"/>
          <w:sz w:val="24"/>
          <w:szCs w:val="24"/>
        </w:rPr>
        <w:t>Josip Seuček</w:t>
      </w:r>
    </w:p>
    <w:p w14:paraId="0928D2EB" w14:textId="77777777" w:rsidR="00017E9A" w:rsidRPr="00F91F2B" w:rsidRDefault="00017E9A" w:rsidP="00017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02928" w14:textId="77777777" w:rsidR="00017E9A" w:rsidRPr="00F91F2B" w:rsidRDefault="00017E9A" w:rsidP="00017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7CEAE" w14:textId="77777777" w:rsidR="00017E9A" w:rsidRPr="00F91F2B" w:rsidRDefault="00017E9A" w:rsidP="00017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0B975" w14:textId="77777777" w:rsidR="00017E9A" w:rsidRPr="00F91F2B" w:rsidRDefault="00017E9A" w:rsidP="00017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7ABF3" w14:textId="77777777" w:rsidR="00017E9A" w:rsidRPr="00F91F2B" w:rsidRDefault="00017E9A" w:rsidP="00017E9A">
      <w:pPr>
        <w:jc w:val="both"/>
        <w:rPr>
          <w:rFonts w:ascii="Times New Roman" w:hAnsi="Times New Roman" w:cs="Times New Roman"/>
          <w:sz w:val="24"/>
          <w:szCs w:val="24"/>
        </w:rPr>
      </w:pPr>
      <w:r w:rsidRPr="00F91F2B">
        <w:rPr>
          <w:rFonts w:ascii="Times New Roman" w:hAnsi="Times New Roman" w:cs="Times New Roman"/>
          <w:sz w:val="24"/>
          <w:szCs w:val="24"/>
        </w:rPr>
        <w:t xml:space="preserve">U prilogu: </w:t>
      </w:r>
    </w:p>
    <w:p w14:paraId="3D1C593A" w14:textId="77777777" w:rsidR="00017E9A" w:rsidRPr="00F91F2B" w:rsidRDefault="00017E9A" w:rsidP="00017E9A">
      <w:pPr>
        <w:jc w:val="both"/>
        <w:rPr>
          <w:rFonts w:ascii="Times New Roman" w:hAnsi="Times New Roman" w:cs="Times New Roman"/>
          <w:sz w:val="24"/>
          <w:szCs w:val="24"/>
        </w:rPr>
      </w:pPr>
      <w:r w:rsidRPr="00F91F2B">
        <w:rPr>
          <w:rFonts w:ascii="Times New Roman" w:hAnsi="Times New Roman" w:cs="Times New Roman"/>
          <w:sz w:val="24"/>
          <w:szCs w:val="24"/>
        </w:rPr>
        <w:t>1. Prijedlog Odluke</w:t>
      </w:r>
    </w:p>
    <w:p w14:paraId="0397D8A5" w14:textId="77777777" w:rsidR="00017E9A" w:rsidRPr="00F91F2B" w:rsidRDefault="00017E9A" w:rsidP="00017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5EEBDC" w14:textId="77777777" w:rsidR="00017E9A" w:rsidRPr="00F91F2B" w:rsidRDefault="00017E9A" w:rsidP="00017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B406C" w14:textId="77777777" w:rsidR="00017E9A" w:rsidRPr="00F91F2B" w:rsidRDefault="00017E9A" w:rsidP="00017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33F7B" w14:textId="77777777" w:rsidR="00017E9A" w:rsidRPr="00F91F2B" w:rsidRDefault="00017E9A" w:rsidP="00017E9A">
      <w:pPr>
        <w:jc w:val="both"/>
        <w:rPr>
          <w:rFonts w:ascii="Times New Roman" w:hAnsi="Times New Roman" w:cs="Times New Roman"/>
          <w:sz w:val="24"/>
          <w:szCs w:val="24"/>
        </w:rPr>
      </w:pPr>
      <w:r w:rsidRPr="00F91F2B">
        <w:rPr>
          <w:rFonts w:ascii="Times New Roman" w:hAnsi="Times New Roman" w:cs="Times New Roman"/>
          <w:sz w:val="24"/>
          <w:szCs w:val="24"/>
        </w:rPr>
        <w:t>DOSTAVITI:</w:t>
      </w:r>
    </w:p>
    <w:p w14:paraId="48C56718" w14:textId="05DECEB1" w:rsidR="00017E9A" w:rsidRPr="00F91F2B" w:rsidRDefault="00017E9A" w:rsidP="00F91F2B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91F2B">
        <w:rPr>
          <w:rFonts w:ascii="Times New Roman" w:hAnsi="Times New Roman" w:cs="Times New Roman"/>
          <w:sz w:val="24"/>
          <w:szCs w:val="24"/>
        </w:rPr>
        <w:t xml:space="preserve">Općinskom vijeću Općine </w:t>
      </w:r>
      <w:r w:rsidR="00F91F2B" w:rsidRPr="00F91F2B">
        <w:rPr>
          <w:rFonts w:ascii="Times New Roman" w:hAnsi="Times New Roman" w:cs="Times New Roman"/>
          <w:sz w:val="24"/>
          <w:szCs w:val="24"/>
        </w:rPr>
        <w:t>Udbina,</w:t>
      </w:r>
      <w:r w:rsidRPr="00F91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0CCD9" w14:textId="77777777" w:rsidR="00017E9A" w:rsidRPr="00F91F2B" w:rsidRDefault="00017E9A" w:rsidP="00017E9A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91F2B">
        <w:rPr>
          <w:rFonts w:ascii="Times New Roman" w:hAnsi="Times New Roman" w:cs="Times New Roman"/>
          <w:sz w:val="24"/>
          <w:szCs w:val="24"/>
        </w:rPr>
        <w:t>Pismohrana, ovdje.</w:t>
      </w:r>
    </w:p>
    <w:p w14:paraId="178F8577" w14:textId="77777777" w:rsidR="00017E9A" w:rsidRPr="00F91F2B" w:rsidRDefault="00017E9A" w:rsidP="00017E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A626F" w14:textId="5A0C4E69" w:rsidR="008A562A" w:rsidRPr="00F91F2B" w:rsidRDefault="008A562A">
      <w:pPr>
        <w:rPr>
          <w:rFonts w:ascii="Times New Roman" w:hAnsi="Times New Roman" w:cs="Times New Roman"/>
          <w:b/>
          <w:sz w:val="24"/>
          <w:szCs w:val="24"/>
        </w:rPr>
      </w:pPr>
    </w:p>
    <w:p w14:paraId="19A37769" w14:textId="4DFB36B4" w:rsidR="00F91F2B" w:rsidRPr="00F91F2B" w:rsidRDefault="00F91F2B">
      <w:pPr>
        <w:rPr>
          <w:rFonts w:ascii="Times New Roman" w:hAnsi="Times New Roman" w:cs="Times New Roman"/>
          <w:b/>
          <w:sz w:val="24"/>
          <w:szCs w:val="24"/>
        </w:rPr>
      </w:pPr>
    </w:p>
    <w:p w14:paraId="4A9E73F6" w14:textId="301B2C41" w:rsidR="00F91F2B" w:rsidRPr="00F91F2B" w:rsidRDefault="00546777">
      <w:pPr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drawing>
          <wp:anchor distT="0" distB="0" distL="114300" distR="114300" simplePos="0" relativeHeight="251661312" behindDoc="0" locked="0" layoutInCell="1" allowOverlap="1" wp14:anchorId="196EFF92" wp14:editId="60C24A6C">
            <wp:simplePos x="0" y="0"/>
            <wp:positionH relativeFrom="column">
              <wp:posOffset>542925</wp:posOffset>
            </wp:positionH>
            <wp:positionV relativeFrom="paragraph">
              <wp:posOffset>193675</wp:posOffset>
            </wp:positionV>
            <wp:extent cx="504825" cy="571500"/>
            <wp:effectExtent l="0" t="0" r="9525" b="0"/>
            <wp:wrapTopAndBottom/>
            <wp:docPr id="170492647" name="Slika 170492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4F187" w14:textId="77777777" w:rsidR="00F91F2B" w:rsidRDefault="00F91F2B">
      <w:pPr>
        <w:rPr>
          <w:rFonts w:ascii="Times New Roman" w:hAnsi="Times New Roman" w:cs="Times New Roman"/>
          <w:b/>
          <w:sz w:val="24"/>
          <w:szCs w:val="24"/>
        </w:rPr>
      </w:pPr>
    </w:p>
    <w:p w14:paraId="6EE6A852" w14:textId="637085F4" w:rsidR="00546777" w:rsidRPr="0073379D" w:rsidRDefault="00546777" w:rsidP="0054677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3379D">
        <w:rPr>
          <w:rFonts w:ascii="Times New Roman" w:eastAsia="Calibri" w:hAnsi="Times New Roman" w:cs="Times New Roman"/>
          <w:sz w:val="24"/>
          <w:szCs w:val="24"/>
        </w:rPr>
        <w:t>REPUBLIKA HRVATSKA</w:t>
      </w:r>
      <w:r w:rsidRPr="0073379D">
        <w:rPr>
          <w:rFonts w:ascii="Times New Roman" w:eastAsia="Calibri" w:hAnsi="Times New Roman" w:cs="Times New Roman"/>
          <w:sz w:val="24"/>
          <w:szCs w:val="24"/>
        </w:rPr>
        <w:tab/>
      </w:r>
    </w:p>
    <w:p w14:paraId="21D43F43" w14:textId="77777777" w:rsidR="00546777" w:rsidRPr="0073379D" w:rsidRDefault="00546777" w:rsidP="0054677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>LIČKO-SENJSKA ŽUPANIJA</w:t>
      </w:r>
    </w:p>
    <w:p w14:paraId="668BAF5A" w14:textId="77777777" w:rsidR="00546777" w:rsidRPr="0073379D" w:rsidRDefault="00546777" w:rsidP="0054677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      OPĆINA UDBINA</w:t>
      </w:r>
    </w:p>
    <w:p w14:paraId="746C041C" w14:textId="77777777" w:rsidR="00546777" w:rsidRPr="00F91F2B" w:rsidRDefault="00546777">
      <w:pPr>
        <w:rPr>
          <w:rFonts w:ascii="Times New Roman" w:hAnsi="Times New Roman" w:cs="Times New Roman"/>
          <w:b/>
          <w:sz w:val="24"/>
          <w:szCs w:val="24"/>
        </w:rPr>
      </w:pPr>
    </w:p>
    <w:p w14:paraId="737C8035" w14:textId="692A8299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Na temelju članka 9. stavak 2. Zakona o pogrebničkoj djelatnosti (»Narodne novine« broj 36/15 i 98/19) i članka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33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. Statuta Općine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 xml:space="preserve">Udbina </w:t>
      </w:r>
      <w:r w:rsidR="00F91F2B" w:rsidRPr="00F91F2B">
        <w:rPr>
          <w:rFonts w:ascii="Times New Roman" w:hAnsi="Times New Roman" w:cs="Times New Roman"/>
          <w:sz w:val="24"/>
          <w:szCs w:val="24"/>
        </w:rPr>
        <w:t xml:space="preserve">(Županijski glasnik Ličko-senjske županije broj 03/21,32/24) 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 općinsko vijeće Općine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Udbina</w:t>
      </w:r>
      <w:r w:rsidRPr="00F91F2B">
        <w:rPr>
          <w:rFonts w:ascii="Times New Roman" w:hAnsi="Times New Roman" w:cs="Times New Roman"/>
          <w:bCs/>
          <w:sz w:val="24"/>
          <w:szCs w:val="24"/>
        </w:rPr>
        <w:t>, na ___. redovnoj sjednici održanoj dana _________. godine, donosi</w:t>
      </w:r>
    </w:p>
    <w:p w14:paraId="2B3ADAA6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1FE969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4F6CAA" w14:textId="77777777" w:rsidR="00017E9A" w:rsidRPr="00F91F2B" w:rsidRDefault="00017E9A" w:rsidP="00017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4086F88" w14:textId="77777777" w:rsidR="00017E9A" w:rsidRPr="00F91F2B" w:rsidRDefault="00017E9A" w:rsidP="00017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o određivanju poslova prijevoza pokojnika koji se</w:t>
      </w:r>
    </w:p>
    <w:p w14:paraId="72AB699A" w14:textId="1DD7117B" w:rsidR="00017E9A" w:rsidRPr="00F91F2B" w:rsidRDefault="00017E9A" w:rsidP="00017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 xml:space="preserve">financiraju iz proračuna Općine </w:t>
      </w:r>
      <w:r w:rsidR="00F91F2B" w:rsidRPr="00F91F2B">
        <w:rPr>
          <w:rFonts w:ascii="Times New Roman" w:hAnsi="Times New Roman" w:cs="Times New Roman"/>
          <w:b/>
          <w:sz w:val="24"/>
          <w:szCs w:val="24"/>
        </w:rPr>
        <w:t>Udbina</w:t>
      </w:r>
    </w:p>
    <w:p w14:paraId="190846C7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CD10C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FF37CD" w14:textId="77777777" w:rsidR="00017E9A" w:rsidRPr="00F91F2B" w:rsidRDefault="00017E9A" w:rsidP="00017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909CF95" w14:textId="7FA39849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Ovom se Odlukom određuju poslovi prijevoza pokojnika koji se financiraju iz proračuna Općine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Udbina,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 uvjeti i postupak provedbe javnog natječaja te obvezni sadržaj ugovora o povjeravanju obavljanja navedenih poslova.</w:t>
      </w:r>
    </w:p>
    <w:p w14:paraId="477AE3FE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6D6C5B" w14:textId="43D11762" w:rsidR="00017E9A" w:rsidRPr="00F91F2B" w:rsidRDefault="00017E9A" w:rsidP="00017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F23A6F9" w14:textId="43FA7CA6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Pod poslovima prijevoza pokojnika koji se financiraju iz Proračuna Općine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Udbina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 podrazumijevaju se</w:t>
      </w:r>
    </w:p>
    <w:p w14:paraId="527517F1" w14:textId="77DA6601" w:rsidR="00017E9A" w:rsidRPr="00F91F2B" w:rsidRDefault="00017E9A" w:rsidP="0023668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poslovi preuzimanja i prijevoza umrle osobe ili posmrtnih ostataka osobe za koju nije moguće utvrditi uzrok smrti bez obdukcije, i to od mjesta smrti odnosno od mjesta na kojem se nalaze posmrtni ostaci osobe na području općine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Udbina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 pa do nadležne patologije ili sudske medicine (u daljnjem tekstu: preuzimanje i prijevoz umrle osobe na obdukciju);</w:t>
      </w:r>
    </w:p>
    <w:p w14:paraId="46BAA19D" w14:textId="77777777" w:rsidR="00017E9A" w:rsidRPr="00F91F2B" w:rsidRDefault="00017E9A" w:rsidP="00017E9A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3561C" w14:textId="77777777" w:rsidR="00017E9A" w:rsidRPr="00F91F2B" w:rsidRDefault="00017E9A" w:rsidP="00017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64B315D" w14:textId="1343250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 xml:space="preserve">Udbina </w:t>
      </w:r>
      <w:r w:rsidRPr="00F91F2B">
        <w:rPr>
          <w:rFonts w:ascii="Times New Roman" w:hAnsi="Times New Roman" w:cs="Times New Roman"/>
          <w:bCs/>
          <w:sz w:val="24"/>
          <w:szCs w:val="24"/>
        </w:rPr>
        <w:t>snosit će troškove preuzimanja i prijevoza umrle osobe na obdukciju</w:t>
      </w:r>
    </w:p>
    <w:p w14:paraId="2DB17150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temeljem ispostavljenog računa pogrebnika, uz uvjete:</w:t>
      </w:r>
    </w:p>
    <w:p w14:paraId="0B54CA34" w14:textId="0F6EC5D3" w:rsidR="00017E9A" w:rsidRPr="00F91F2B" w:rsidRDefault="00017E9A" w:rsidP="00017E9A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da se umrla osoba ili posmrtni ostaci osobe nalaze na području općine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Udbina,</w:t>
      </w:r>
    </w:p>
    <w:p w14:paraId="33BE27C0" w14:textId="247ED539" w:rsidR="00017E9A" w:rsidRPr="00F91F2B" w:rsidRDefault="00017E9A" w:rsidP="00703CC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da preuzimanje i prijevoz umrle osobe obavlja pogrebnik koji s Općinom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Udbina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 ima zaključen ugovor o povjeravanju poslova prijevoza pokojnika,</w:t>
      </w:r>
    </w:p>
    <w:p w14:paraId="3F33BFB9" w14:textId="327251F8" w:rsidR="00017E9A" w:rsidRPr="00F91F2B" w:rsidRDefault="00017E9A" w:rsidP="00000579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da je pogrebnik uz račun priložio propratnicu za obdukciju izdanu od mrtvozornika nadležnog za područje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Općine Udbina</w:t>
      </w:r>
    </w:p>
    <w:p w14:paraId="527E84D3" w14:textId="439BE5DA" w:rsidR="00017E9A" w:rsidRPr="00F91F2B" w:rsidRDefault="00017E9A" w:rsidP="00017E9A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da jedinične cijene iz računa odgovaraju cjeniku usluga koji je prilog i sastavni dio ugovora obavljanju poslova.</w:t>
      </w:r>
    </w:p>
    <w:p w14:paraId="03849959" w14:textId="77777777" w:rsidR="00017E9A" w:rsidRPr="00F91F2B" w:rsidRDefault="00017E9A" w:rsidP="00017E9A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BA77BB" w14:textId="77777777" w:rsidR="00017E9A" w:rsidRPr="00F91F2B" w:rsidRDefault="00017E9A" w:rsidP="00017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324C87B" w14:textId="241BB44C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Udbina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 sklopit će ugovor o obavljanju poslova preuzimanja i prijevoza umrle osobe na obdukciju s najpovoljnijim ponuditeljem temeljem provedenog javnog natječaja (u daljnjem tekstu: natječaj).</w:t>
      </w:r>
    </w:p>
    <w:p w14:paraId="19A7D41D" w14:textId="105E486D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Odluku o raspisivanju natječaja, te odluku o odabiru najpovoljnijeg ponuditelja na temelju provedenog natječaja donosi općinski načelnik Općine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Udbina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 (u daljnjem tekstu: načelnik).</w:t>
      </w:r>
    </w:p>
    <w:p w14:paraId="4B334B19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Natječaj se provodi prikupljanjem pisanih ponuda u zatvorenim omotnicama.</w:t>
      </w:r>
    </w:p>
    <w:p w14:paraId="09D4CF4F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Natječaj provodi stručno povjerenstvo od tri člana koje imenuje načelnik.</w:t>
      </w:r>
    </w:p>
    <w:p w14:paraId="4421B947" w14:textId="7131571B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Natječaj se objavljuje na internetskoj stranici i na oglasnoj ploči Općine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Udbina.</w:t>
      </w:r>
    </w:p>
    <w:p w14:paraId="5CCDBFBE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Najpovoljnijim ponuditeljem smatrat će se ponuditelj koji uz ispunjenje svih uvjeta popisanih</w:t>
      </w:r>
    </w:p>
    <w:p w14:paraId="5C41CBE4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člankom 5. ove Odluke, ponudi i ukupno najnižu cijenu, po cjeniku koji je prilog i sastavni dio</w:t>
      </w:r>
    </w:p>
    <w:p w14:paraId="6337CAEF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natječajne dokumentacije.</w:t>
      </w:r>
    </w:p>
    <w:p w14:paraId="5C1D790A" w14:textId="77777777" w:rsidR="00104BD3" w:rsidRPr="00F91F2B" w:rsidRDefault="00104BD3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711C3F" w14:textId="77777777" w:rsidR="00017E9A" w:rsidRPr="00F91F2B" w:rsidRDefault="00017E9A" w:rsidP="00104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4558C89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Ponude na natječaj mogu podnijeti pravne ili fizičke osobe, koje ispunjavaju sljedeće uvjete:</w:t>
      </w:r>
    </w:p>
    <w:p w14:paraId="666C34D6" w14:textId="74EB55AB" w:rsidR="00017E9A" w:rsidRPr="00F91F2B" w:rsidRDefault="00017E9A" w:rsidP="007B136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da su upisane u odgovarajući registar za obavljanje pogrebničke djelatnosti, a što dokazuju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izvodom iz registra ne starijim od 30 dana,</w:t>
      </w:r>
    </w:p>
    <w:p w14:paraId="408C8355" w14:textId="2C7CF1B8" w:rsidR="00017E9A" w:rsidRPr="00F91F2B" w:rsidRDefault="00017E9A" w:rsidP="00E619CF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da imaju rješenje o ispunjavanju uvjeta za obavljanje pogrebničke djelatnosti, a što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dokazuju preslikom rješenja,</w:t>
      </w:r>
    </w:p>
    <w:p w14:paraId="68A7B32B" w14:textId="7978AA8C" w:rsidR="00017E9A" w:rsidRPr="00F91F2B" w:rsidRDefault="00017E9A" w:rsidP="00822964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da imaju na raspolaganju (u vlasništvu ili zakupu) najmanje jedno pogrebno vozilo, a što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dokazuju preslikom prometne knjižice vozila,</w:t>
      </w:r>
    </w:p>
    <w:p w14:paraId="7358BF58" w14:textId="2122CE39" w:rsidR="00017E9A" w:rsidRPr="00F91F2B" w:rsidRDefault="00017E9A" w:rsidP="00EB1C8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da su kadrovski i tehnički ekipirani (pogrebna vozila koja ispunjavaju sanitarno-tehničke i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higijenske uvjete određene posebnim propisima, poslovni prostor, broj i struktura djelatnika)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na način da pozive mrtvozornika mogu primati tijekom 24 sata svakog dana i da mogu mrtvu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osobu preuzeti najkasnije u roku od 3 sata od prijema poziva, a što dokazuje izjavom o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ispunjavaju kadrovskih i tehničkih uvjeta u kojoj se pojedinačno navode kadrovski i drugi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tehnički kapaciteti kojima pogrebnik raspolaže,</w:t>
      </w:r>
    </w:p>
    <w:p w14:paraId="195963AC" w14:textId="0E37A8DE" w:rsidR="00017E9A" w:rsidRPr="00F91F2B" w:rsidRDefault="00017E9A" w:rsidP="00B27C0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da nemaju nepodmirenih dugovanja prema Republici Hrvatskoj što dokazuju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odgovarajućom potvrdom Porezne uprave ne starije od 30 dana od dana raspisivanja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natječaja,</w:t>
      </w:r>
    </w:p>
    <w:p w14:paraId="608175A4" w14:textId="679E92E3" w:rsidR="00017E9A" w:rsidRPr="00F91F2B" w:rsidRDefault="00017E9A" w:rsidP="007F244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da nemaju nepodmirenih dugovanja prema Općini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Udbina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i ostanovama i tvrtkama kojima je Općina osnivač</w:t>
      </w:r>
      <w:r w:rsidRPr="00F91F2B">
        <w:rPr>
          <w:rFonts w:ascii="Times New Roman" w:hAnsi="Times New Roman" w:cs="Times New Roman"/>
          <w:bCs/>
          <w:sz w:val="24"/>
          <w:szCs w:val="24"/>
        </w:rPr>
        <w:t>, po bilo kojem osnovu, što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dokazuju odgovarajućom potvrdom Općine ne starijom od 30 dana od dana raspisivanja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natječaja,</w:t>
      </w:r>
    </w:p>
    <w:p w14:paraId="31099ADF" w14:textId="1CCED0FD" w:rsidR="00017E9A" w:rsidRPr="00F91F2B" w:rsidRDefault="00017E9A" w:rsidP="002D100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da pogrebnik fizička osoba ili odgovorna osoba u pravnoj osobi nisu pravomoćno osuđeni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za kaznena djela i prekršaje iz članka 13. Zakona o pogrebničkoj djelatnosti, što dokazuju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odgovarajućim ispravama.</w:t>
      </w:r>
    </w:p>
    <w:p w14:paraId="588732E1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Natječaj može sadržavati u druge posebne uvjete.</w:t>
      </w:r>
    </w:p>
    <w:p w14:paraId="50A96D31" w14:textId="77777777" w:rsidR="00104BD3" w:rsidRPr="00F91F2B" w:rsidRDefault="00104BD3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B7C1B8" w14:textId="0F0868CE" w:rsidR="00017E9A" w:rsidRPr="00F91F2B" w:rsidRDefault="00017E9A" w:rsidP="00104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58FA3D6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Ugovor o povjeravanju poslova prijevoza pokojnika zaključuje se na vrijeme od četiri godine.</w:t>
      </w:r>
    </w:p>
    <w:p w14:paraId="728D031C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Sastavni dio ugovora iz stavka 1. je cjenik usluga najpovoljnijeg ponuditelja.</w:t>
      </w:r>
    </w:p>
    <w:p w14:paraId="26BD361F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Ugovor iz stavka 1. ovoga članka osobito sadrži:</w:t>
      </w:r>
    </w:p>
    <w:p w14:paraId="43D1FAEF" w14:textId="3521FD31" w:rsidR="00017E9A" w:rsidRPr="00F91F2B" w:rsidRDefault="00017E9A" w:rsidP="00104BD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ugovorne strane,</w:t>
      </w:r>
    </w:p>
    <w:p w14:paraId="69947B16" w14:textId="19045041" w:rsidR="00017E9A" w:rsidRPr="00F91F2B" w:rsidRDefault="00017E9A" w:rsidP="00104BD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ugovorene poslove,</w:t>
      </w:r>
    </w:p>
    <w:p w14:paraId="0042FA26" w14:textId="3097A22B" w:rsidR="00017E9A" w:rsidRPr="00F91F2B" w:rsidRDefault="00017E9A" w:rsidP="00104BD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vrijeme na koje je ugovor sklopljen,</w:t>
      </w:r>
    </w:p>
    <w:p w14:paraId="1554EF8B" w14:textId="34F50888" w:rsidR="00017E9A" w:rsidRPr="00F91F2B" w:rsidRDefault="00017E9A" w:rsidP="00104BD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naknadu za poslove prijevoza pokojnika iskazanu po km,</w:t>
      </w:r>
    </w:p>
    <w:p w14:paraId="42214D43" w14:textId="4E185129" w:rsidR="00017E9A" w:rsidRPr="00F91F2B" w:rsidRDefault="00017E9A" w:rsidP="00104BD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odredbu o prestanku ugovora,</w:t>
      </w:r>
    </w:p>
    <w:p w14:paraId="6FCD85A7" w14:textId="77F0AEEC" w:rsidR="00017E9A" w:rsidRPr="00F91F2B" w:rsidRDefault="00017E9A" w:rsidP="005B4BAD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odredbu o spremnosti odabranog ponuditelja na zaprimanje poziva mrtvozornika tijekom 24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sata svakoga dana kalendarske godine te o mogućnosti za preuzimanje umrle osobe ili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posmrtnih ostataka najkasnije u roku od 3 sata od primitka poziva.</w:t>
      </w:r>
    </w:p>
    <w:p w14:paraId="55786D1B" w14:textId="77777777" w:rsidR="00104BD3" w:rsidRPr="00F91F2B" w:rsidRDefault="00104BD3" w:rsidP="00104BD3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D3A33" w14:textId="77777777" w:rsidR="00017E9A" w:rsidRPr="00F91F2B" w:rsidRDefault="00017E9A" w:rsidP="00104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56FE8AF8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Ugovor o povjeravanju poslova prijevoza pokojnika prestaje:</w:t>
      </w:r>
    </w:p>
    <w:p w14:paraId="7E264121" w14:textId="2016BCBB" w:rsidR="00017E9A" w:rsidRPr="00F91F2B" w:rsidRDefault="00017E9A" w:rsidP="00104BD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istekom vremena na koje je sklopljen,</w:t>
      </w:r>
    </w:p>
    <w:p w14:paraId="1C9D848E" w14:textId="7D07A462" w:rsidR="00017E9A" w:rsidRPr="00F91F2B" w:rsidRDefault="00017E9A" w:rsidP="00104BD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smrću fizičke osobe odnosno prestankom pravne osobe pogrebnika,</w:t>
      </w:r>
    </w:p>
    <w:p w14:paraId="61F2EEE9" w14:textId="0210D2D4" w:rsidR="00017E9A" w:rsidRPr="00F91F2B" w:rsidRDefault="00017E9A" w:rsidP="00104BD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otkazom ugovora od strane Općine,</w:t>
      </w:r>
    </w:p>
    <w:p w14:paraId="3FC44ABE" w14:textId="05385EC8" w:rsidR="00017E9A" w:rsidRPr="00F91F2B" w:rsidRDefault="00017E9A" w:rsidP="00104BD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sporazumom Općine i pogrebnika o raskidu ugovora,</w:t>
      </w:r>
    </w:p>
    <w:p w14:paraId="68743CA7" w14:textId="6F33D8B6" w:rsidR="00017E9A" w:rsidRPr="00F91F2B" w:rsidRDefault="00017E9A" w:rsidP="00104BD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raskidom ugovora od strane pogrebnika.</w:t>
      </w:r>
    </w:p>
    <w:p w14:paraId="6002EBAB" w14:textId="77777777" w:rsidR="00104BD3" w:rsidRDefault="00104BD3" w:rsidP="00104BD3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402038" w14:textId="77777777" w:rsidR="00F91F2B" w:rsidRDefault="00F91F2B" w:rsidP="00104BD3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783921" w14:textId="77777777" w:rsidR="00F91F2B" w:rsidRPr="00F91F2B" w:rsidRDefault="00F91F2B" w:rsidP="00104BD3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47C682" w14:textId="77777777" w:rsidR="00017E9A" w:rsidRPr="00F91F2B" w:rsidRDefault="00017E9A" w:rsidP="00104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5C845FF2" w14:textId="34E6825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U slučaju da pogrebnik ne obavlja svoje poslove u skladu sa zaključenim ugovorom ili u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slučaju da prestane ispunjavati uvjete za obavljanje pogrebničke djelatnosti, Općina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Udbina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će raskinuti ugovor o povjeravanju poslova prijevoza pokojnika i prije isteka roka na kojeg je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isti zaključen.</w:t>
      </w:r>
    </w:p>
    <w:p w14:paraId="07ED606F" w14:textId="10E462CE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Ugovor se smatra raskinutim istekom roka od 30 dana od dana dostave pisane obavijesti o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F2B">
        <w:rPr>
          <w:rFonts w:ascii="Times New Roman" w:hAnsi="Times New Roman" w:cs="Times New Roman"/>
          <w:bCs/>
          <w:sz w:val="24"/>
          <w:szCs w:val="24"/>
        </w:rPr>
        <w:t>raskidu ugovora pogrebniku.</w:t>
      </w:r>
    </w:p>
    <w:p w14:paraId="38992697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Istovremeno s raskidom ugovora, načelnik je dužan pokrenuti i postupak natječaja za odabir</w:t>
      </w:r>
    </w:p>
    <w:p w14:paraId="666A4565" w14:textId="7777777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novog pogrebnika koji će obavljati poslove.</w:t>
      </w:r>
    </w:p>
    <w:p w14:paraId="6DC85BCE" w14:textId="77777777" w:rsidR="00104BD3" w:rsidRPr="00F91F2B" w:rsidRDefault="00104BD3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CE3E78" w14:textId="77777777" w:rsidR="00104BD3" w:rsidRPr="00F91F2B" w:rsidRDefault="00104BD3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F52C07" w14:textId="77777777" w:rsidR="00017E9A" w:rsidRPr="00F91F2B" w:rsidRDefault="00017E9A" w:rsidP="00104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10A3EE28" w14:textId="13445347" w:rsidR="00017E9A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Nadzor nad provođenjem ugovornih obveza obavlja Jedinstveni upravni odjel Općine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Udbina.</w:t>
      </w:r>
    </w:p>
    <w:p w14:paraId="5385B4B0" w14:textId="77777777" w:rsidR="00104BD3" w:rsidRPr="00F91F2B" w:rsidRDefault="00104BD3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F441C7" w14:textId="77777777" w:rsidR="00017E9A" w:rsidRPr="00F91F2B" w:rsidRDefault="00017E9A" w:rsidP="00104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1D564E18" w14:textId="5C1A6706" w:rsidR="00104BD3" w:rsidRPr="00F91F2B" w:rsidRDefault="00017E9A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 xml:space="preserve">Ova </w:t>
      </w:r>
      <w:r w:rsidR="00104BD3" w:rsidRPr="00F91F2B">
        <w:rPr>
          <w:rFonts w:ascii="Times New Roman" w:hAnsi="Times New Roman" w:cs="Times New Roman"/>
          <w:bCs/>
          <w:sz w:val="24"/>
          <w:szCs w:val="24"/>
        </w:rPr>
        <w:t>O</w:t>
      </w:r>
      <w:r w:rsidRPr="00F91F2B">
        <w:rPr>
          <w:rFonts w:ascii="Times New Roman" w:hAnsi="Times New Roman" w:cs="Times New Roman"/>
          <w:bCs/>
          <w:sz w:val="24"/>
          <w:szCs w:val="24"/>
        </w:rPr>
        <w:t xml:space="preserve">dluka stupa na snagu osmog dana od dana objave u </w:t>
      </w:r>
      <w:r w:rsidR="00F91F2B" w:rsidRPr="00F91F2B">
        <w:rPr>
          <w:rFonts w:ascii="Times New Roman" w:hAnsi="Times New Roman" w:cs="Times New Roman"/>
          <w:bCs/>
          <w:sz w:val="24"/>
          <w:szCs w:val="24"/>
        </w:rPr>
        <w:t>„Županijskom glasniku“ Ličko-senjske županije.</w:t>
      </w:r>
    </w:p>
    <w:p w14:paraId="4D5F0CCF" w14:textId="77777777" w:rsidR="00104BD3" w:rsidRPr="00F91F2B" w:rsidRDefault="00104BD3" w:rsidP="00017E9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A2496B" w14:textId="77777777" w:rsidR="00104BD3" w:rsidRPr="00F91F2B" w:rsidRDefault="00104BD3" w:rsidP="00104B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KLASA: 501-01/24-01/3</w:t>
      </w:r>
    </w:p>
    <w:p w14:paraId="69E753ED" w14:textId="351ACCDD" w:rsidR="00104BD3" w:rsidRPr="00F91F2B" w:rsidRDefault="00104BD3" w:rsidP="00104B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URBROJ: 2125-11-03-25-</w:t>
      </w:r>
    </w:p>
    <w:p w14:paraId="5F3841E9" w14:textId="533B7C21" w:rsidR="00104BD3" w:rsidRPr="00F91F2B" w:rsidRDefault="00F91F2B" w:rsidP="00104B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Udbina,</w:t>
      </w:r>
    </w:p>
    <w:p w14:paraId="43240906" w14:textId="77777777" w:rsidR="00104BD3" w:rsidRPr="00F91F2B" w:rsidRDefault="00104BD3" w:rsidP="00104BD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09932D" w14:textId="77777777" w:rsidR="00104BD3" w:rsidRPr="00F91F2B" w:rsidRDefault="00104BD3" w:rsidP="00104BD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2AD28A" w14:textId="756B0D69" w:rsidR="00104BD3" w:rsidRPr="00F91F2B" w:rsidRDefault="00104BD3" w:rsidP="00104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F2B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="00F91F2B" w:rsidRPr="00F91F2B">
        <w:rPr>
          <w:rFonts w:ascii="Times New Roman" w:hAnsi="Times New Roman" w:cs="Times New Roman"/>
          <w:b/>
          <w:sz w:val="24"/>
          <w:szCs w:val="24"/>
        </w:rPr>
        <w:t>UDBINA</w:t>
      </w:r>
    </w:p>
    <w:p w14:paraId="21C591A8" w14:textId="77777777" w:rsidR="00104BD3" w:rsidRPr="00F91F2B" w:rsidRDefault="00104BD3" w:rsidP="00104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EB5A9" w14:textId="77777777" w:rsidR="00104BD3" w:rsidRPr="00F91F2B" w:rsidRDefault="00104BD3" w:rsidP="00104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96AC6" w14:textId="142E9351" w:rsidR="00104BD3" w:rsidRPr="00F91F2B" w:rsidRDefault="00104BD3" w:rsidP="00104BD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Predsjednik Općinskog vijeća</w:t>
      </w:r>
    </w:p>
    <w:p w14:paraId="0E982FFC" w14:textId="54C6E5BC" w:rsidR="00104BD3" w:rsidRPr="00F91F2B" w:rsidRDefault="00F91F2B" w:rsidP="00104BD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1F2B">
        <w:rPr>
          <w:rFonts w:ascii="Times New Roman" w:hAnsi="Times New Roman" w:cs="Times New Roman"/>
          <w:bCs/>
          <w:sz w:val="24"/>
          <w:szCs w:val="24"/>
        </w:rPr>
        <w:t>Slobodan Bjelobaba</w:t>
      </w:r>
    </w:p>
    <w:sectPr w:rsidR="00104BD3" w:rsidRPr="00F91F2B" w:rsidSect="00017E9A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86E91"/>
    <w:multiLevelType w:val="hybridMultilevel"/>
    <w:tmpl w:val="2330366C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E13B0"/>
    <w:multiLevelType w:val="hybridMultilevel"/>
    <w:tmpl w:val="B93E04B8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9604B"/>
    <w:multiLevelType w:val="hybridMultilevel"/>
    <w:tmpl w:val="62803388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1E53"/>
    <w:multiLevelType w:val="hybridMultilevel"/>
    <w:tmpl w:val="2E6C4B32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A0D84"/>
    <w:multiLevelType w:val="hybridMultilevel"/>
    <w:tmpl w:val="875A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E23E5"/>
    <w:multiLevelType w:val="hybridMultilevel"/>
    <w:tmpl w:val="7EEA70C6"/>
    <w:lvl w:ilvl="0" w:tplc="7DF0D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2654">
    <w:abstractNumId w:val="0"/>
  </w:num>
  <w:num w:numId="2" w16cid:durableId="1899592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361832">
    <w:abstractNumId w:val="6"/>
  </w:num>
  <w:num w:numId="4" w16cid:durableId="544608938">
    <w:abstractNumId w:val="4"/>
  </w:num>
  <w:num w:numId="5" w16cid:durableId="1852136375">
    <w:abstractNumId w:val="7"/>
  </w:num>
  <w:num w:numId="6" w16cid:durableId="1544321567">
    <w:abstractNumId w:val="2"/>
  </w:num>
  <w:num w:numId="7" w16cid:durableId="1237320871">
    <w:abstractNumId w:val="1"/>
  </w:num>
  <w:num w:numId="8" w16cid:durableId="1295988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7E9A"/>
    <w:rsid w:val="00104BD3"/>
    <w:rsid w:val="00133DA6"/>
    <w:rsid w:val="0024434E"/>
    <w:rsid w:val="0038778A"/>
    <w:rsid w:val="004436A3"/>
    <w:rsid w:val="004D3147"/>
    <w:rsid w:val="005423AC"/>
    <w:rsid w:val="00546777"/>
    <w:rsid w:val="0064068E"/>
    <w:rsid w:val="006D4F22"/>
    <w:rsid w:val="007662C8"/>
    <w:rsid w:val="00784FE7"/>
    <w:rsid w:val="008A562A"/>
    <w:rsid w:val="008E4C40"/>
    <w:rsid w:val="008F4DB6"/>
    <w:rsid w:val="00A836D0"/>
    <w:rsid w:val="00AC35DA"/>
    <w:rsid w:val="00B92D0F"/>
    <w:rsid w:val="00D707B3"/>
    <w:rsid w:val="00F91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96B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D3147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017E9A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Udbina</cp:lastModifiedBy>
  <cp:revision>4</cp:revision>
  <cp:lastPrinted>2025-02-18T13:17:00Z</cp:lastPrinted>
  <dcterms:created xsi:type="dcterms:W3CDTF">2025-02-18T13:17:00Z</dcterms:created>
  <dcterms:modified xsi:type="dcterms:W3CDTF">2025-02-20T08:11:00Z</dcterms:modified>
</cp:coreProperties>
</file>